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954B" w14:textId="77777777" w:rsidR="00961899" w:rsidRPr="00846986" w:rsidRDefault="00961899" w:rsidP="00BB23CF">
      <w:pPr>
        <w:snapToGrid w:val="0"/>
        <w:jc w:val="center"/>
        <w:rPr>
          <w:rFonts w:ascii="標楷體" w:eastAsia="標楷體" w:hAnsi="標楷體"/>
          <w:bCs/>
          <w:sz w:val="44"/>
          <w:szCs w:val="44"/>
        </w:rPr>
      </w:pPr>
      <w:r w:rsidRPr="00846986">
        <w:rPr>
          <w:rFonts w:ascii="標楷體" w:eastAsia="標楷體" w:hAnsi="標楷體" w:hint="eastAsia"/>
          <w:bCs/>
          <w:sz w:val="44"/>
          <w:szCs w:val="44"/>
        </w:rPr>
        <w:t>德明財經科技大學校友會全國總會</w:t>
      </w:r>
    </w:p>
    <w:p w14:paraId="351009A1" w14:textId="77777777" w:rsidR="00961899" w:rsidRPr="00846986" w:rsidRDefault="00961899" w:rsidP="00063C2D">
      <w:pPr>
        <w:snapToGrid w:val="0"/>
        <w:spacing w:afterLines="50" w:after="180"/>
        <w:jc w:val="center"/>
        <w:rPr>
          <w:rFonts w:ascii="標楷體" w:eastAsia="標楷體" w:hAnsi="標楷體"/>
          <w:bCs/>
          <w:sz w:val="44"/>
          <w:szCs w:val="44"/>
        </w:rPr>
      </w:pPr>
      <w:r w:rsidRPr="00846986">
        <w:rPr>
          <w:rFonts w:ascii="標楷體" w:eastAsia="標楷體" w:hAnsi="標楷體" w:hint="eastAsia"/>
          <w:bCs/>
          <w:sz w:val="44"/>
          <w:szCs w:val="44"/>
        </w:rPr>
        <w:t>第</w:t>
      </w:r>
      <w:r w:rsidR="00A70489">
        <w:rPr>
          <w:rFonts w:ascii="標楷體" w:eastAsia="標楷體" w:hAnsi="標楷體" w:hint="eastAsia"/>
          <w:bCs/>
          <w:sz w:val="44"/>
          <w:szCs w:val="44"/>
        </w:rPr>
        <w:t>11</w:t>
      </w:r>
      <w:r w:rsidRPr="00846986">
        <w:rPr>
          <w:rFonts w:ascii="標楷體" w:eastAsia="標楷體" w:hAnsi="標楷體" w:hint="eastAsia"/>
          <w:bCs/>
          <w:sz w:val="44"/>
          <w:szCs w:val="44"/>
        </w:rPr>
        <w:t>屆</w:t>
      </w:r>
      <w:r w:rsidRPr="00846986">
        <w:rPr>
          <w:rFonts w:ascii="標楷體" w:eastAsia="標楷體" w:hAnsi="標楷體" w:hint="eastAsia"/>
          <w:bCs/>
          <w:color w:val="000000" w:themeColor="text1"/>
          <w:sz w:val="44"/>
          <w:szCs w:val="44"/>
        </w:rPr>
        <w:t>理事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1043"/>
        <w:gridCol w:w="1651"/>
        <w:gridCol w:w="2268"/>
        <w:gridCol w:w="1142"/>
        <w:gridCol w:w="1410"/>
        <w:gridCol w:w="2551"/>
      </w:tblGrid>
      <w:tr w:rsidR="00DA2A90" w:rsidRPr="00DA2A90" w14:paraId="7C9CC4E2" w14:textId="77777777" w:rsidTr="00C822CC">
        <w:trPr>
          <w:trHeight w:val="874"/>
        </w:trPr>
        <w:tc>
          <w:tcPr>
            <w:tcW w:w="1043" w:type="dxa"/>
            <w:vAlign w:val="center"/>
          </w:tcPr>
          <w:p w14:paraId="434E45D9" w14:textId="77777777" w:rsidR="00DA2A90" w:rsidRPr="00DA2A90" w:rsidRDefault="00DA2A90" w:rsidP="00DA2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A90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651" w:type="dxa"/>
            <w:vAlign w:val="center"/>
          </w:tcPr>
          <w:p w14:paraId="2CDA5FF0" w14:textId="77777777" w:rsidR="00DA2A90" w:rsidRPr="00DA2A90" w:rsidRDefault="00C822CC" w:rsidP="00DA2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22CC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68" w:type="dxa"/>
            <w:vAlign w:val="center"/>
          </w:tcPr>
          <w:p w14:paraId="509F4650" w14:textId="77777777" w:rsidR="00DA2A90" w:rsidRPr="00DA2A90" w:rsidRDefault="00DA2A90" w:rsidP="00DA2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A9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142" w:type="dxa"/>
            <w:vAlign w:val="center"/>
          </w:tcPr>
          <w:p w14:paraId="095959E3" w14:textId="77777777" w:rsidR="00DA2A90" w:rsidRPr="00DA2A90" w:rsidRDefault="00DA2A90" w:rsidP="00DA2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A90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10" w:type="dxa"/>
            <w:vAlign w:val="center"/>
          </w:tcPr>
          <w:p w14:paraId="43D9FF61" w14:textId="77777777" w:rsidR="00DA2A90" w:rsidRPr="00DA2A90" w:rsidRDefault="00C822CC" w:rsidP="00DA2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22CC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51" w:type="dxa"/>
            <w:vAlign w:val="center"/>
          </w:tcPr>
          <w:p w14:paraId="1D2702A2" w14:textId="77777777" w:rsidR="00DA2A90" w:rsidRPr="00DA2A90" w:rsidRDefault="00DA2A90" w:rsidP="00DA2A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2A9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A70489" w:rsidRPr="00DA2A90" w14:paraId="215F6F36" w14:textId="77777777" w:rsidTr="006A5CAE">
        <w:trPr>
          <w:trHeight w:val="567"/>
        </w:trPr>
        <w:tc>
          <w:tcPr>
            <w:tcW w:w="1043" w:type="dxa"/>
            <w:vAlign w:val="center"/>
          </w:tcPr>
          <w:p w14:paraId="253A0F9C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7590BD" w14:textId="77777777" w:rsidR="00A70489" w:rsidRPr="00DA2A90" w:rsidRDefault="00A70489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708FA">
              <w:rPr>
                <w:rFonts w:ascii="標楷體" w:eastAsia="標楷體" w:hAnsi="標楷體"/>
                <w:sz w:val="28"/>
                <w:szCs w:val="28"/>
              </w:rPr>
              <w:t>理事長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7DED" w14:textId="77777777" w:rsidR="00A70489" w:rsidRPr="00A70489" w:rsidRDefault="00A70489" w:rsidP="00C82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489">
              <w:rPr>
                <w:rFonts w:ascii="標楷體" w:eastAsia="標楷體" w:hAnsi="標楷體" w:hint="eastAsia"/>
                <w:sz w:val="28"/>
                <w:szCs w:val="28"/>
              </w:rPr>
              <w:t>廖聰明</w:t>
            </w:r>
          </w:p>
        </w:tc>
        <w:tc>
          <w:tcPr>
            <w:tcW w:w="1142" w:type="dxa"/>
            <w:vAlign w:val="center"/>
          </w:tcPr>
          <w:p w14:paraId="2471A9B7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6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788A94C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708FA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551" w:type="dxa"/>
            <w:vAlign w:val="center"/>
          </w:tcPr>
          <w:p w14:paraId="10D39DF5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70489">
              <w:rPr>
                <w:rFonts w:ascii="標楷體" w:eastAsia="標楷體" w:hAnsi="標楷體" w:hint="eastAsia"/>
                <w:sz w:val="28"/>
                <w:szCs w:val="28"/>
              </w:rPr>
              <w:t>林家宇</w:t>
            </w:r>
          </w:p>
        </w:tc>
      </w:tr>
      <w:tr w:rsidR="00A70489" w:rsidRPr="00DA2A90" w14:paraId="456A31F5" w14:textId="77777777" w:rsidTr="00FA0EA4">
        <w:trPr>
          <w:trHeight w:val="567"/>
        </w:trPr>
        <w:tc>
          <w:tcPr>
            <w:tcW w:w="1043" w:type="dxa"/>
            <w:vAlign w:val="center"/>
          </w:tcPr>
          <w:p w14:paraId="653A2EBA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41F73AF" w14:textId="77777777" w:rsidR="00A70489" w:rsidRPr="00C822CC" w:rsidRDefault="00A70489" w:rsidP="00C822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22CC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68" w:type="dxa"/>
            <w:vAlign w:val="center"/>
          </w:tcPr>
          <w:p w14:paraId="45A5B972" w14:textId="77777777" w:rsidR="00A70489" w:rsidRPr="00A70489" w:rsidRDefault="00A70489" w:rsidP="00C82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489">
              <w:rPr>
                <w:rFonts w:ascii="標楷體" w:eastAsia="標楷體" w:hAnsi="標楷體" w:hint="eastAsia"/>
                <w:sz w:val="28"/>
                <w:szCs w:val="28"/>
              </w:rPr>
              <w:t>許湘鋐</w:t>
            </w:r>
          </w:p>
        </w:tc>
        <w:tc>
          <w:tcPr>
            <w:tcW w:w="1142" w:type="dxa"/>
            <w:vAlign w:val="center"/>
          </w:tcPr>
          <w:p w14:paraId="01C81F16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55D4C35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708FA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551" w:type="dxa"/>
            <w:vAlign w:val="center"/>
          </w:tcPr>
          <w:p w14:paraId="17417675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70489">
              <w:rPr>
                <w:rFonts w:ascii="標楷體" w:eastAsia="標楷體" w:hAnsi="標楷體" w:hint="eastAsia"/>
                <w:sz w:val="28"/>
                <w:szCs w:val="28"/>
              </w:rPr>
              <w:t>朱益甫</w:t>
            </w:r>
          </w:p>
        </w:tc>
      </w:tr>
      <w:tr w:rsidR="00A70489" w:rsidRPr="00DA2A90" w14:paraId="4DC0EB77" w14:textId="77777777" w:rsidTr="00FA0EA4">
        <w:trPr>
          <w:trHeight w:val="567"/>
        </w:trPr>
        <w:tc>
          <w:tcPr>
            <w:tcW w:w="1043" w:type="dxa"/>
            <w:vAlign w:val="center"/>
          </w:tcPr>
          <w:p w14:paraId="160B5A79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C9A9EF6" w14:textId="77777777" w:rsidR="00A70489" w:rsidRPr="00C822CC" w:rsidRDefault="00A70489" w:rsidP="00C822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22CC">
              <w:rPr>
                <w:rFonts w:ascii="標楷體" w:eastAsia="標楷體" w:hAnsi="標楷體" w:hint="eastAsia"/>
                <w:sz w:val="28"/>
                <w:szCs w:val="28"/>
              </w:rPr>
              <w:t>副理事長</w:t>
            </w:r>
          </w:p>
        </w:tc>
        <w:tc>
          <w:tcPr>
            <w:tcW w:w="2268" w:type="dxa"/>
            <w:vAlign w:val="center"/>
          </w:tcPr>
          <w:p w14:paraId="62D11663" w14:textId="77777777" w:rsidR="00A70489" w:rsidRPr="00A70489" w:rsidRDefault="00A70489" w:rsidP="00C82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489">
              <w:rPr>
                <w:rFonts w:ascii="標楷體" w:eastAsia="標楷體" w:hAnsi="標楷體" w:hint="eastAsia"/>
                <w:sz w:val="28"/>
                <w:szCs w:val="28"/>
              </w:rPr>
              <w:t>李麗燕</w:t>
            </w:r>
          </w:p>
        </w:tc>
        <w:tc>
          <w:tcPr>
            <w:tcW w:w="1142" w:type="dxa"/>
            <w:vAlign w:val="center"/>
          </w:tcPr>
          <w:p w14:paraId="0A54B7B3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8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F17F86F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708FA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551" w:type="dxa"/>
            <w:vAlign w:val="center"/>
          </w:tcPr>
          <w:p w14:paraId="05A2B330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70489">
              <w:rPr>
                <w:rFonts w:ascii="標楷體" w:eastAsia="標楷體" w:hAnsi="標楷體" w:hint="eastAsia"/>
                <w:sz w:val="28"/>
                <w:szCs w:val="28"/>
              </w:rPr>
              <w:t>林朝景</w:t>
            </w:r>
          </w:p>
        </w:tc>
      </w:tr>
      <w:tr w:rsidR="00A70489" w:rsidRPr="00DA2A90" w14:paraId="76D6674D" w14:textId="77777777" w:rsidTr="00FA0EA4">
        <w:trPr>
          <w:trHeight w:val="567"/>
        </w:trPr>
        <w:tc>
          <w:tcPr>
            <w:tcW w:w="1043" w:type="dxa"/>
            <w:vAlign w:val="center"/>
          </w:tcPr>
          <w:p w14:paraId="7D160274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0690E41" w14:textId="77777777" w:rsidR="00A70489" w:rsidRPr="00C822CC" w:rsidRDefault="00A70489" w:rsidP="00C822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708FA">
              <w:rPr>
                <w:rFonts w:ascii="標楷體" w:eastAsia="標楷體" w:hAnsi="標楷體" w:hint="eastAsia"/>
                <w:sz w:val="28"/>
                <w:szCs w:val="28"/>
              </w:rPr>
              <w:t>常務理事</w:t>
            </w:r>
          </w:p>
        </w:tc>
        <w:tc>
          <w:tcPr>
            <w:tcW w:w="2268" w:type="dxa"/>
            <w:vAlign w:val="center"/>
          </w:tcPr>
          <w:p w14:paraId="6954C607" w14:textId="77777777" w:rsidR="00A70489" w:rsidRPr="00A70489" w:rsidRDefault="00A70489" w:rsidP="00C82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489">
              <w:rPr>
                <w:rFonts w:ascii="標楷體" w:eastAsia="標楷體" w:hAnsi="標楷體" w:hint="eastAsia"/>
                <w:sz w:val="28"/>
                <w:szCs w:val="28"/>
              </w:rPr>
              <w:t>陳柏棟</w:t>
            </w:r>
          </w:p>
        </w:tc>
        <w:tc>
          <w:tcPr>
            <w:tcW w:w="1142" w:type="dxa"/>
            <w:vAlign w:val="center"/>
          </w:tcPr>
          <w:p w14:paraId="743DE264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5230D18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708FA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551" w:type="dxa"/>
            <w:vAlign w:val="center"/>
          </w:tcPr>
          <w:p w14:paraId="2CBA0173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70489">
              <w:rPr>
                <w:rFonts w:ascii="標楷體" w:eastAsia="標楷體" w:hAnsi="標楷體" w:hint="eastAsia"/>
                <w:sz w:val="28"/>
                <w:szCs w:val="28"/>
              </w:rPr>
              <w:t>林家品</w:t>
            </w:r>
          </w:p>
        </w:tc>
      </w:tr>
      <w:tr w:rsidR="00A70489" w:rsidRPr="00DA2A90" w14:paraId="660D99E2" w14:textId="77777777" w:rsidTr="00C822CC">
        <w:trPr>
          <w:trHeight w:val="567"/>
        </w:trPr>
        <w:tc>
          <w:tcPr>
            <w:tcW w:w="1043" w:type="dxa"/>
            <w:vAlign w:val="center"/>
          </w:tcPr>
          <w:p w14:paraId="1A45DC9A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52CBB84" w14:textId="77777777" w:rsidR="00A70489" w:rsidRPr="00C822CC" w:rsidRDefault="00A70489" w:rsidP="00C822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708FA">
              <w:rPr>
                <w:rFonts w:ascii="標楷體" w:eastAsia="標楷體" w:hAnsi="標楷體" w:hint="eastAsia"/>
                <w:sz w:val="28"/>
                <w:szCs w:val="28"/>
              </w:rPr>
              <w:t>常務理事</w:t>
            </w:r>
          </w:p>
        </w:tc>
        <w:tc>
          <w:tcPr>
            <w:tcW w:w="2268" w:type="dxa"/>
            <w:vAlign w:val="center"/>
          </w:tcPr>
          <w:p w14:paraId="202279F1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70489">
              <w:rPr>
                <w:rFonts w:ascii="標楷體" w:eastAsia="標楷體" w:hAnsi="標楷體" w:hint="eastAsia"/>
                <w:sz w:val="28"/>
                <w:szCs w:val="28"/>
              </w:rPr>
              <w:t>張四獲</w:t>
            </w:r>
          </w:p>
        </w:tc>
        <w:tc>
          <w:tcPr>
            <w:tcW w:w="1142" w:type="dxa"/>
            <w:vAlign w:val="center"/>
          </w:tcPr>
          <w:p w14:paraId="65ACD4DC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EF29C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708FA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55E19B8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70489">
              <w:rPr>
                <w:rFonts w:ascii="標楷體" w:eastAsia="標楷體" w:hAnsi="標楷體" w:hint="eastAsia"/>
                <w:sz w:val="28"/>
                <w:szCs w:val="28"/>
              </w:rPr>
              <w:t>張芸溱</w:t>
            </w:r>
          </w:p>
        </w:tc>
      </w:tr>
      <w:tr w:rsidR="00A70489" w:rsidRPr="00DA2A90" w14:paraId="7757FFEC" w14:textId="77777777" w:rsidTr="00C822CC">
        <w:trPr>
          <w:trHeight w:val="567"/>
        </w:trPr>
        <w:tc>
          <w:tcPr>
            <w:tcW w:w="1043" w:type="dxa"/>
            <w:vAlign w:val="center"/>
          </w:tcPr>
          <w:p w14:paraId="32D55E7A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E962CF6" w14:textId="77777777" w:rsidR="00A70489" w:rsidRPr="00C822CC" w:rsidRDefault="00A70489" w:rsidP="00C822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708FA">
              <w:rPr>
                <w:rFonts w:ascii="標楷體" w:eastAsia="標楷體" w:hAnsi="標楷體" w:hint="eastAsia"/>
                <w:sz w:val="28"/>
                <w:szCs w:val="28"/>
              </w:rPr>
              <w:t>常務理事</w:t>
            </w:r>
          </w:p>
        </w:tc>
        <w:tc>
          <w:tcPr>
            <w:tcW w:w="2268" w:type="dxa"/>
            <w:vAlign w:val="center"/>
          </w:tcPr>
          <w:p w14:paraId="2247AD84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70489">
              <w:rPr>
                <w:rFonts w:ascii="標楷體" w:eastAsia="標楷體" w:hAnsi="標楷體" w:hint="eastAsia"/>
                <w:sz w:val="28"/>
                <w:szCs w:val="28"/>
              </w:rPr>
              <w:t>陳柏棟</w:t>
            </w:r>
          </w:p>
        </w:tc>
        <w:tc>
          <w:tcPr>
            <w:tcW w:w="1142" w:type="dxa"/>
            <w:vAlign w:val="center"/>
          </w:tcPr>
          <w:p w14:paraId="32D853C1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1F2CC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708FA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B9C543A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70489">
              <w:rPr>
                <w:rFonts w:ascii="標楷體" w:eastAsia="標楷體" w:hAnsi="標楷體" w:hint="eastAsia"/>
                <w:sz w:val="28"/>
                <w:szCs w:val="28"/>
              </w:rPr>
              <w:t>王子慈</w:t>
            </w:r>
          </w:p>
        </w:tc>
      </w:tr>
      <w:tr w:rsidR="00A70489" w:rsidRPr="00DA2A90" w14:paraId="02D0BAB7" w14:textId="77777777" w:rsidTr="00C822CC">
        <w:trPr>
          <w:trHeight w:val="567"/>
        </w:trPr>
        <w:tc>
          <w:tcPr>
            <w:tcW w:w="1043" w:type="dxa"/>
            <w:vAlign w:val="center"/>
          </w:tcPr>
          <w:p w14:paraId="0601EC2F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2CE8CD6" w14:textId="77777777" w:rsidR="00A70489" w:rsidRPr="00C822CC" w:rsidRDefault="00A70489" w:rsidP="00C822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708FA">
              <w:rPr>
                <w:rFonts w:ascii="標楷體" w:eastAsia="標楷體" w:hAnsi="標楷體" w:hint="eastAsia"/>
                <w:sz w:val="28"/>
                <w:szCs w:val="28"/>
              </w:rPr>
              <w:t>常務理事</w:t>
            </w:r>
          </w:p>
        </w:tc>
        <w:tc>
          <w:tcPr>
            <w:tcW w:w="2268" w:type="dxa"/>
            <w:vAlign w:val="center"/>
          </w:tcPr>
          <w:p w14:paraId="18FDA557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70489">
              <w:rPr>
                <w:rFonts w:ascii="標楷體" w:eastAsia="標楷體" w:hAnsi="標楷體" w:hint="eastAsia"/>
                <w:sz w:val="28"/>
                <w:szCs w:val="28"/>
              </w:rPr>
              <w:t>楊嘉慧</w:t>
            </w:r>
          </w:p>
        </w:tc>
        <w:tc>
          <w:tcPr>
            <w:tcW w:w="1142" w:type="dxa"/>
            <w:vAlign w:val="center"/>
          </w:tcPr>
          <w:p w14:paraId="55BCCBE7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46E739D4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2FA25CD9" w14:textId="77777777" w:rsidR="00A70489" w:rsidRPr="00DA2A90" w:rsidRDefault="00A70489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70489" w:rsidRPr="00DA2A90" w14:paraId="22E4439D" w14:textId="77777777" w:rsidTr="00C822CC">
        <w:trPr>
          <w:trHeight w:val="567"/>
        </w:trPr>
        <w:tc>
          <w:tcPr>
            <w:tcW w:w="1043" w:type="dxa"/>
            <w:vAlign w:val="center"/>
          </w:tcPr>
          <w:p w14:paraId="1C97B5B5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3228F37" w14:textId="03354425" w:rsidR="00A70489" w:rsidRPr="00DA2A90" w:rsidRDefault="00784E3C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708FA">
              <w:rPr>
                <w:rFonts w:ascii="標楷體" w:eastAsia="標楷體" w:hAnsi="標楷體" w:hint="eastAsia"/>
                <w:sz w:val="28"/>
                <w:szCs w:val="28"/>
              </w:rPr>
              <w:t>常務理事</w:t>
            </w:r>
          </w:p>
        </w:tc>
        <w:tc>
          <w:tcPr>
            <w:tcW w:w="2268" w:type="dxa"/>
            <w:vAlign w:val="center"/>
          </w:tcPr>
          <w:p w14:paraId="5FDCECC6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70489">
              <w:rPr>
                <w:rFonts w:ascii="標楷體" w:eastAsia="標楷體" w:hAnsi="標楷體" w:hint="eastAsia"/>
                <w:sz w:val="28"/>
                <w:szCs w:val="28"/>
              </w:rPr>
              <w:t>王藝憓</w:t>
            </w:r>
          </w:p>
        </w:tc>
        <w:tc>
          <w:tcPr>
            <w:tcW w:w="1142" w:type="dxa"/>
            <w:vAlign w:val="center"/>
          </w:tcPr>
          <w:p w14:paraId="39743FD3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3BC14E9B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01F158B2" w14:textId="77777777" w:rsidR="00A70489" w:rsidRPr="00DA2A90" w:rsidRDefault="00A70489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70489" w:rsidRPr="00DA2A90" w14:paraId="7FB9ABB4" w14:textId="77777777" w:rsidTr="00C822CC">
        <w:trPr>
          <w:trHeight w:val="567"/>
        </w:trPr>
        <w:tc>
          <w:tcPr>
            <w:tcW w:w="1043" w:type="dxa"/>
            <w:vAlign w:val="center"/>
          </w:tcPr>
          <w:p w14:paraId="2A029230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FAF161A" w14:textId="77777777" w:rsidR="00A70489" w:rsidRPr="00DA2A90" w:rsidRDefault="00A70489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708FA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268" w:type="dxa"/>
            <w:vAlign w:val="center"/>
          </w:tcPr>
          <w:p w14:paraId="3AEFB50B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70489">
              <w:rPr>
                <w:rFonts w:ascii="標楷體" w:eastAsia="標楷體" w:hAnsi="標楷體" w:hint="eastAsia"/>
                <w:sz w:val="28"/>
                <w:szCs w:val="28"/>
              </w:rPr>
              <w:t>楊淑卿</w:t>
            </w:r>
          </w:p>
        </w:tc>
        <w:tc>
          <w:tcPr>
            <w:tcW w:w="1142" w:type="dxa"/>
            <w:vAlign w:val="center"/>
          </w:tcPr>
          <w:p w14:paraId="1901396B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5F049037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4D1D7FB9" w14:textId="77777777" w:rsidR="00A70489" w:rsidRPr="00DA2A90" w:rsidRDefault="00A70489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70489" w:rsidRPr="00DA2A90" w14:paraId="1EE69901" w14:textId="77777777" w:rsidTr="00C822CC">
        <w:trPr>
          <w:trHeight w:val="567"/>
        </w:trPr>
        <w:tc>
          <w:tcPr>
            <w:tcW w:w="1043" w:type="dxa"/>
            <w:vAlign w:val="center"/>
          </w:tcPr>
          <w:p w14:paraId="10FD0DE2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DA2A90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70A4362" w14:textId="77777777" w:rsidR="00A70489" w:rsidRPr="00DA2A90" w:rsidRDefault="00A70489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708FA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268" w:type="dxa"/>
            <w:vAlign w:val="center"/>
          </w:tcPr>
          <w:p w14:paraId="3FC7EDDA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70489">
              <w:rPr>
                <w:rFonts w:ascii="標楷體" w:eastAsia="標楷體" w:hAnsi="標楷體" w:hint="eastAsia"/>
                <w:sz w:val="28"/>
                <w:szCs w:val="28"/>
              </w:rPr>
              <w:t>王仁美</w:t>
            </w:r>
          </w:p>
        </w:tc>
        <w:tc>
          <w:tcPr>
            <w:tcW w:w="1142" w:type="dxa"/>
            <w:vAlign w:val="center"/>
          </w:tcPr>
          <w:p w14:paraId="73FCA992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3F023D07" w14:textId="77777777" w:rsidR="00A70489" w:rsidRPr="00DA2A90" w:rsidRDefault="00A70489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53EBFA1A" w14:textId="77777777" w:rsidR="00A70489" w:rsidRPr="00DA2A90" w:rsidRDefault="00A70489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70489" w:rsidRPr="00DA2A90" w14:paraId="50EF2EE8" w14:textId="77777777" w:rsidTr="00C16F53">
        <w:trPr>
          <w:trHeight w:val="567"/>
        </w:trPr>
        <w:tc>
          <w:tcPr>
            <w:tcW w:w="1043" w:type="dxa"/>
            <w:vAlign w:val="center"/>
          </w:tcPr>
          <w:p w14:paraId="0F8881E0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DA2A90">
              <w:rPr>
                <w:rFonts w:ascii="標楷體" w:eastAsia="標楷體" w:hAnsi="標楷體"/>
                <w:sz w:val="32"/>
                <w:szCs w:val="32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2EB1EEF" w14:textId="77777777" w:rsidR="00A70489" w:rsidRPr="00DA2A90" w:rsidRDefault="00A70489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708FA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268" w:type="dxa"/>
            <w:vAlign w:val="center"/>
          </w:tcPr>
          <w:p w14:paraId="110E5EEA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70489">
              <w:rPr>
                <w:rFonts w:ascii="標楷體" w:eastAsia="標楷體" w:hAnsi="標楷體" w:hint="eastAsia"/>
                <w:sz w:val="28"/>
                <w:szCs w:val="28"/>
              </w:rPr>
              <w:t>許世鵬</w:t>
            </w:r>
          </w:p>
        </w:tc>
        <w:tc>
          <w:tcPr>
            <w:tcW w:w="1142" w:type="dxa"/>
            <w:vAlign w:val="center"/>
          </w:tcPr>
          <w:p w14:paraId="6F5BF14D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354513F4" w14:textId="77777777" w:rsidR="00A70489" w:rsidRPr="00DA2A90" w:rsidRDefault="00A70489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361B5095" w14:textId="77777777" w:rsidR="00A70489" w:rsidRPr="00DA2A90" w:rsidRDefault="00A70489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70489" w:rsidRPr="00DA2A90" w14:paraId="25EDF152" w14:textId="77777777" w:rsidTr="00C16F53">
        <w:trPr>
          <w:trHeight w:val="567"/>
        </w:trPr>
        <w:tc>
          <w:tcPr>
            <w:tcW w:w="1043" w:type="dxa"/>
            <w:vAlign w:val="center"/>
          </w:tcPr>
          <w:p w14:paraId="02E75EC4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DA2A90">
              <w:rPr>
                <w:rFonts w:ascii="標楷體" w:eastAsia="標楷體" w:hAnsi="標楷體"/>
                <w:sz w:val="32"/>
                <w:szCs w:val="32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12B2893" w14:textId="77777777" w:rsidR="00A70489" w:rsidRPr="00DA2A90" w:rsidRDefault="00A70489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708FA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268" w:type="dxa"/>
            <w:vAlign w:val="center"/>
          </w:tcPr>
          <w:p w14:paraId="6FC038B0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A704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呂勗淇</w:t>
            </w:r>
          </w:p>
        </w:tc>
        <w:tc>
          <w:tcPr>
            <w:tcW w:w="1142" w:type="dxa"/>
            <w:vAlign w:val="center"/>
          </w:tcPr>
          <w:p w14:paraId="3C4BABFF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3E122A3B" w14:textId="77777777" w:rsidR="00A70489" w:rsidRPr="00DA2A90" w:rsidRDefault="00A70489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59EAF60B" w14:textId="77777777" w:rsidR="00A70489" w:rsidRPr="00DA2A90" w:rsidRDefault="00A70489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70489" w:rsidRPr="00DA2A90" w14:paraId="4AD409F8" w14:textId="77777777" w:rsidTr="00C16F53">
        <w:trPr>
          <w:trHeight w:val="567"/>
        </w:trPr>
        <w:tc>
          <w:tcPr>
            <w:tcW w:w="1043" w:type="dxa"/>
            <w:vAlign w:val="center"/>
          </w:tcPr>
          <w:p w14:paraId="344F8ACA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DA2A90">
              <w:rPr>
                <w:rFonts w:ascii="標楷體" w:eastAsia="標楷體" w:hAnsi="標楷體"/>
                <w:sz w:val="32"/>
                <w:szCs w:val="32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A8C4378" w14:textId="77777777" w:rsidR="00A70489" w:rsidRPr="00DA2A90" w:rsidRDefault="00A70489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708FA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268" w:type="dxa"/>
            <w:vAlign w:val="center"/>
          </w:tcPr>
          <w:p w14:paraId="22053580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70489">
              <w:rPr>
                <w:rFonts w:ascii="標楷體" w:eastAsia="標楷體" w:hAnsi="標楷體" w:hint="eastAsia"/>
                <w:sz w:val="28"/>
                <w:szCs w:val="28"/>
              </w:rPr>
              <w:t>彭子峯</w:t>
            </w:r>
          </w:p>
        </w:tc>
        <w:tc>
          <w:tcPr>
            <w:tcW w:w="1142" w:type="dxa"/>
            <w:vAlign w:val="center"/>
          </w:tcPr>
          <w:p w14:paraId="3CE24059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4ECB6FCC" w14:textId="77777777" w:rsidR="00A70489" w:rsidRPr="00DA2A90" w:rsidRDefault="00A70489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6D8CBA4D" w14:textId="77777777" w:rsidR="00A70489" w:rsidRPr="00DA2A90" w:rsidRDefault="00A70489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70489" w:rsidRPr="00DA2A90" w14:paraId="7DA73BC8" w14:textId="77777777" w:rsidTr="00C16F53">
        <w:trPr>
          <w:trHeight w:val="567"/>
        </w:trPr>
        <w:tc>
          <w:tcPr>
            <w:tcW w:w="1043" w:type="dxa"/>
            <w:vAlign w:val="center"/>
          </w:tcPr>
          <w:p w14:paraId="438F3B72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DA2A90">
              <w:rPr>
                <w:rFonts w:ascii="標楷體" w:eastAsia="標楷體" w:hAnsi="標楷體"/>
                <w:sz w:val="32"/>
                <w:szCs w:val="32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8E861C6" w14:textId="77777777" w:rsidR="00A70489" w:rsidRPr="00DA2A90" w:rsidRDefault="00A70489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708FA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268" w:type="dxa"/>
            <w:vAlign w:val="center"/>
          </w:tcPr>
          <w:p w14:paraId="35FBCF35" w14:textId="77777777" w:rsidR="00A70489" w:rsidRPr="00A70489" w:rsidRDefault="00A7048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70489">
              <w:rPr>
                <w:rFonts w:ascii="標楷體" w:eastAsia="標楷體" w:hAnsi="標楷體" w:hint="eastAsia"/>
                <w:sz w:val="28"/>
                <w:szCs w:val="28"/>
              </w:rPr>
              <w:t>耿玉娟</w:t>
            </w:r>
          </w:p>
        </w:tc>
        <w:tc>
          <w:tcPr>
            <w:tcW w:w="1142" w:type="dxa"/>
            <w:vAlign w:val="center"/>
          </w:tcPr>
          <w:p w14:paraId="1848FBC6" w14:textId="77777777" w:rsidR="00A70489" w:rsidRPr="00DA2A90" w:rsidRDefault="00A70489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42EF9466" w14:textId="77777777" w:rsidR="00A70489" w:rsidRPr="00DA2A90" w:rsidRDefault="00A70489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7C1CF31B" w14:textId="77777777" w:rsidR="00A70489" w:rsidRPr="00DA2A90" w:rsidRDefault="00A70489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822CC" w:rsidRPr="00DA2A90" w14:paraId="29B9FED9" w14:textId="77777777" w:rsidTr="00C16F53">
        <w:trPr>
          <w:trHeight w:val="567"/>
        </w:trPr>
        <w:tc>
          <w:tcPr>
            <w:tcW w:w="1043" w:type="dxa"/>
            <w:vAlign w:val="center"/>
          </w:tcPr>
          <w:p w14:paraId="13AD53EE" w14:textId="77777777" w:rsidR="00C822CC" w:rsidRPr="00DA2A90" w:rsidRDefault="00C822CC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A2A90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DA2A90">
              <w:rPr>
                <w:rFonts w:ascii="標楷體" w:eastAsia="標楷體" w:hAnsi="標楷體"/>
                <w:sz w:val="32"/>
                <w:szCs w:val="32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B799711" w14:textId="77777777" w:rsidR="00C822CC" w:rsidRPr="00DA2A90" w:rsidRDefault="00C822CC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708FA">
              <w:rPr>
                <w:rFonts w:ascii="標楷體" w:eastAsia="標楷體" w:hAnsi="標楷體" w:hint="eastAsia"/>
                <w:sz w:val="28"/>
                <w:szCs w:val="28"/>
              </w:rPr>
              <w:t>理事</w:t>
            </w:r>
          </w:p>
        </w:tc>
        <w:tc>
          <w:tcPr>
            <w:tcW w:w="2268" w:type="dxa"/>
            <w:vAlign w:val="center"/>
          </w:tcPr>
          <w:p w14:paraId="02A55D91" w14:textId="77777777" w:rsidR="00C822CC" w:rsidRPr="00A70489" w:rsidRDefault="00A70489" w:rsidP="00C822C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489">
              <w:rPr>
                <w:rFonts w:ascii="標楷體" w:eastAsia="標楷體" w:hAnsi="標楷體"/>
                <w:sz w:val="28"/>
                <w:szCs w:val="28"/>
              </w:rPr>
              <w:t>林雪如</w:t>
            </w:r>
          </w:p>
        </w:tc>
        <w:tc>
          <w:tcPr>
            <w:tcW w:w="1142" w:type="dxa"/>
            <w:vAlign w:val="center"/>
          </w:tcPr>
          <w:p w14:paraId="1D0336DB" w14:textId="77777777" w:rsidR="00C822CC" w:rsidRPr="00DA2A90" w:rsidRDefault="00C822CC" w:rsidP="00C822C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1F5C255D" w14:textId="77777777" w:rsidR="00C822CC" w:rsidRPr="00DA2A90" w:rsidRDefault="00C822CC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2D1214F0" w14:textId="77777777" w:rsidR="00C822CC" w:rsidRPr="00DA2A90" w:rsidRDefault="00C822CC" w:rsidP="00C822C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5F72A57E" w14:textId="77777777" w:rsidR="00961899" w:rsidRDefault="00961899" w:rsidP="00C822CC">
      <w:pPr>
        <w:rPr>
          <w:rFonts w:ascii="標楷體" w:eastAsia="標楷體" w:hAnsi="標楷體"/>
        </w:rPr>
      </w:pPr>
    </w:p>
    <w:p w14:paraId="4C43CABC" w14:textId="77777777" w:rsidR="00FB4A1E" w:rsidRDefault="00FB4A1E" w:rsidP="00C822CC">
      <w:pPr>
        <w:rPr>
          <w:rFonts w:ascii="標楷體" w:eastAsia="標楷體" w:hAnsi="標楷體"/>
        </w:rPr>
      </w:pPr>
    </w:p>
    <w:sectPr w:rsidR="00FB4A1E" w:rsidSect="00DA2A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C8164" w14:textId="77777777" w:rsidR="00E931D0" w:rsidRDefault="00E931D0" w:rsidP="00B27DEA">
      <w:r>
        <w:separator/>
      </w:r>
    </w:p>
  </w:endnote>
  <w:endnote w:type="continuationSeparator" w:id="0">
    <w:p w14:paraId="21E30D24" w14:textId="77777777" w:rsidR="00E931D0" w:rsidRDefault="00E931D0" w:rsidP="00B2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1433A" w14:textId="77777777" w:rsidR="00E931D0" w:rsidRDefault="00E931D0" w:rsidP="00B27DEA">
      <w:r>
        <w:separator/>
      </w:r>
    </w:p>
  </w:footnote>
  <w:footnote w:type="continuationSeparator" w:id="0">
    <w:p w14:paraId="551CC0D1" w14:textId="77777777" w:rsidR="00E931D0" w:rsidRDefault="00E931D0" w:rsidP="00B27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99"/>
    <w:rsid w:val="00047363"/>
    <w:rsid w:val="00063C2D"/>
    <w:rsid w:val="0007564D"/>
    <w:rsid w:val="00147E0A"/>
    <w:rsid w:val="00192048"/>
    <w:rsid w:val="001B1E5A"/>
    <w:rsid w:val="001C1055"/>
    <w:rsid w:val="00234BEF"/>
    <w:rsid w:val="00242960"/>
    <w:rsid w:val="002476BF"/>
    <w:rsid w:val="00286E35"/>
    <w:rsid w:val="00296199"/>
    <w:rsid w:val="00323ED2"/>
    <w:rsid w:val="00336909"/>
    <w:rsid w:val="00356564"/>
    <w:rsid w:val="003673A0"/>
    <w:rsid w:val="00391CFC"/>
    <w:rsid w:val="00392051"/>
    <w:rsid w:val="004F67B1"/>
    <w:rsid w:val="00501A33"/>
    <w:rsid w:val="00647ECD"/>
    <w:rsid w:val="0065710C"/>
    <w:rsid w:val="00693C0F"/>
    <w:rsid w:val="006A2942"/>
    <w:rsid w:val="006A5CAE"/>
    <w:rsid w:val="00721055"/>
    <w:rsid w:val="00735D29"/>
    <w:rsid w:val="00784782"/>
    <w:rsid w:val="00784E3C"/>
    <w:rsid w:val="0079686D"/>
    <w:rsid w:val="00846986"/>
    <w:rsid w:val="00961899"/>
    <w:rsid w:val="009646B4"/>
    <w:rsid w:val="009B5FBB"/>
    <w:rsid w:val="00A60819"/>
    <w:rsid w:val="00A70489"/>
    <w:rsid w:val="00B27DEA"/>
    <w:rsid w:val="00BB23CF"/>
    <w:rsid w:val="00BB2B5C"/>
    <w:rsid w:val="00BE5FC0"/>
    <w:rsid w:val="00C20692"/>
    <w:rsid w:val="00C3635A"/>
    <w:rsid w:val="00C822CC"/>
    <w:rsid w:val="00CC1D44"/>
    <w:rsid w:val="00CC2338"/>
    <w:rsid w:val="00CE0258"/>
    <w:rsid w:val="00CF482B"/>
    <w:rsid w:val="00D41802"/>
    <w:rsid w:val="00DA2A90"/>
    <w:rsid w:val="00DF24B9"/>
    <w:rsid w:val="00E35E70"/>
    <w:rsid w:val="00E83BA9"/>
    <w:rsid w:val="00E931D0"/>
    <w:rsid w:val="00ED3640"/>
    <w:rsid w:val="00F25EA6"/>
    <w:rsid w:val="00F37742"/>
    <w:rsid w:val="00F61145"/>
    <w:rsid w:val="00F95030"/>
    <w:rsid w:val="00FA02F6"/>
    <w:rsid w:val="00FB4A1E"/>
    <w:rsid w:val="00FE0D74"/>
    <w:rsid w:val="00FF4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C3682"/>
  <w15:docId w15:val="{75D8E7AB-F5C1-45C8-B32C-AD6A2392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6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7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7D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7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7D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4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林雪如 [rulin]</dc:creator>
  <cp:lastModifiedBy>阮筱玉</cp:lastModifiedBy>
  <cp:revision>4</cp:revision>
  <dcterms:created xsi:type="dcterms:W3CDTF">2025-10-27T08:37:00Z</dcterms:created>
  <dcterms:modified xsi:type="dcterms:W3CDTF">2025-10-30T05:17:00Z</dcterms:modified>
</cp:coreProperties>
</file>